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09" w:rsidRPr="00383E1C" w:rsidRDefault="00C22109" w:rsidP="002454F7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 xml:space="preserve">Je bent verantwoordelijk voor het creëren van een aangenaam leefklimaat voor de bezoekers  </w:t>
      </w:r>
    </w:p>
    <w:p w:rsidR="00514B5D" w:rsidRPr="00383E1C" w:rsidRDefault="00514B5D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C22109" w:rsidRPr="00383E1C" w:rsidRDefault="00C22109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bent creatief en zorgt voor leuke activiteiten met de ouderen. Bv: kerstkaarten maken</w:t>
      </w:r>
    </w:p>
    <w:p w:rsidR="00C22109" w:rsidRPr="00383E1C" w:rsidRDefault="00C22109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C22109" w:rsidRPr="00383E1C" w:rsidRDefault="00C22109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geeft hulp (indien nodig) bij alledaagse activiteiten die de bezoeker niet of slechts gedeeltelijk kan. Bv: vlees snijden</w:t>
      </w:r>
    </w:p>
    <w:p w:rsidR="0093416A" w:rsidRDefault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P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lastRenderedPageBreak/>
        <w:t>Elise is 15 jaar en verlamd vanaf haar geboorte. Je gaat met Elise een wandeling maken met haar speciale rolstoel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maakt samen met een groep invalide jongeren de maaltijd voor ’s middags klaar.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 xml:space="preserve">Tom en </w:t>
      </w:r>
      <w:proofErr w:type="spellStart"/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Adnan</w:t>
      </w:r>
      <w:proofErr w:type="spellEnd"/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- twee jongens met het syndroom van Down( mongolisme) moeten op controle bij de dokter. Jij gaat met hen mee.</w:t>
      </w:r>
    </w:p>
    <w:p w:rsidR="0093416A" w:rsidRDefault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P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lastRenderedPageBreak/>
        <w:t>Het is 10u en alle peuters krijgen een koekje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vertelt een verhaal aan de hand van een boek over al de dieren van de boerderij. Al de kleuters doen je bewegingen en geluiden na die je maakt.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Tijdens het slaapmoment van de baby’s waak jij in hun slaapkamer</w:t>
      </w:r>
    </w:p>
    <w:p w:rsidR="0093416A" w:rsidRDefault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383E1C" w:rsidRPr="00383E1C" w:rsidRDefault="00383E1C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color w:val="365F91" w:themeColor="accent1" w:themeShade="BF"/>
          <w:sz w:val="56"/>
          <w:szCs w:val="56"/>
        </w:rPr>
        <w:lastRenderedPageBreak/>
        <w:t>Je controleert regelmatig of de baby voldoende drinkt.</w:t>
      </w: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color w:val="365F91" w:themeColor="accent1" w:themeShade="BF"/>
          <w:sz w:val="56"/>
          <w:szCs w:val="56"/>
        </w:rPr>
        <w:t>Je komt bij de mensen thuis en helpt hen op weg bij de eerste zorg voor de pasgeboren baby.</w:t>
      </w: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color w:val="365F91" w:themeColor="accent1" w:themeShade="BF"/>
          <w:sz w:val="56"/>
          <w:szCs w:val="56"/>
        </w:rPr>
        <w:t>Je draait mee in het dagritme van jouw kraamgezin</w:t>
      </w:r>
    </w:p>
    <w:p w:rsidR="0093416A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P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lastRenderedPageBreak/>
        <w:t>Je helpt een bejaarde thuis met het maken van zijn middagmaal omdat de man niet meer zo goed ziet.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gaat boodschappen doen voor twee oudere mensen die nog thuis wonen, maar geen grote afstanden kunnen doen omdat ze slecht te been zijn.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helpt een oudere vrouw thuis met haar te wassen aan de lavabo</w:t>
      </w: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93416A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383E1C" w:rsidRPr="00383E1C" w:rsidRDefault="00383E1C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  <w:bookmarkStart w:id="0" w:name="_GoBack"/>
      <w:bookmarkEnd w:id="0"/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lastRenderedPageBreak/>
        <w:t>Je werkt in een ploegensysteem. Ochtenddienst of namiddagdienst</w:t>
      </w:r>
      <w:r w:rsidRPr="00383E1C">
        <w:rPr>
          <w:rFonts w:ascii="Footlight MT Light" w:hAnsi="Footlight MT Light"/>
          <w:color w:val="365F91" w:themeColor="accent1" w:themeShade="BF"/>
        </w:rPr>
        <w:t xml:space="preserve"> </w:t>
      </w: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of nachtdienst.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Je helpt een bewoner met zijn ochtendtoilet</w:t>
      </w: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p w:rsidR="0093416A" w:rsidRPr="00383E1C" w:rsidRDefault="0093416A" w:rsidP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  <w:r w:rsidRPr="00383E1C"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  <w:t>Een bewoner heeft niet lang meer te leven en je luistert naar zijn verhaal dat hij je nog wil vertellen met het nodige geduld en inlevingsvermogen.</w:t>
      </w:r>
    </w:p>
    <w:p w:rsidR="0093416A" w:rsidRPr="00383E1C" w:rsidRDefault="0093416A" w:rsidP="0093416A">
      <w:pPr>
        <w:rPr>
          <w:rFonts w:ascii="Footlight MT Light" w:hAnsi="Footlight MT Light"/>
          <w:b/>
          <w:color w:val="365F91" w:themeColor="accent1" w:themeShade="BF"/>
          <w:sz w:val="56"/>
          <w:szCs w:val="56"/>
        </w:rPr>
      </w:pPr>
    </w:p>
    <w:p w:rsidR="0093416A" w:rsidRPr="00383E1C" w:rsidRDefault="0093416A">
      <w:pPr>
        <w:rPr>
          <w:rFonts w:ascii="Footlight MT Light" w:hAnsi="Footlight MT Light"/>
          <w:b/>
          <w:bCs/>
          <w:color w:val="365F91" w:themeColor="accent1" w:themeShade="BF"/>
          <w:sz w:val="56"/>
          <w:szCs w:val="56"/>
        </w:rPr>
      </w:pPr>
    </w:p>
    <w:sectPr w:rsidR="0093416A" w:rsidRPr="00383E1C" w:rsidSect="00D7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09"/>
    <w:rsid w:val="002454F7"/>
    <w:rsid w:val="00383E1C"/>
    <w:rsid w:val="00514B5D"/>
    <w:rsid w:val="008724B5"/>
    <w:rsid w:val="0093416A"/>
    <w:rsid w:val="00C22109"/>
    <w:rsid w:val="00D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159A"/>
  <w15:docId w15:val="{CEFE4A5C-A087-419E-AA92-2BD2B39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Els De Schrijver</cp:lastModifiedBy>
  <cp:revision>2</cp:revision>
  <dcterms:created xsi:type="dcterms:W3CDTF">2018-08-13T10:22:00Z</dcterms:created>
  <dcterms:modified xsi:type="dcterms:W3CDTF">2018-08-13T10:22:00Z</dcterms:modified>
</cp:coreProperties>
</file>