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86" w:rsidRPr="00CF79A4" w:rsidRDefault="00C20186" w:rsidP="00C20186">
      <w:pPr>
        <w:spacing w:before="0" w:after="120"/>
        <w:rPr>
          <w:b/>
          <w:sz w:val="19"/>
          <w:szCs w:val="19"/>
          <w:u w:val="single"/>
          <w:lang w:val="nl-BE"/>
        </w:rPr>
      </w:pPr>
      <w:bookmarkStart w:id="0" w:name="_GoBack"/>
      <w:bookmarkEnd w:id="0"/>
      <w:r w:rsidRPr="00CF79A4">
        <w:rPr>
          <w:b/>
          <w:sz w:val="19"/>
          <w:szCs w:val="19"/>
          <w:u w:val="single"/>
          <w:lang w:val="nl-BE"/>
        </w:rPr>
        <w:t>Naam patiënt:</w:t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sz w:val="19"/>
          <w:szCs w:val="19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>Geboortedatum:</w:t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  <w:r w:rsidRPr="00CF79A4">
        <w:rPr>
          <w:b/>
          <w:sz w:val="19"/>
          <w:szCs w:val="19"/>
          <w:u w:val="single"/>
          <w:lang w:val="nl-BE"/>
        </w:rPr>
        <w:tab/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4"/>
        <w:gridCol w:w="2057"/>
        <w:gridCol w:w="778"/>
        <w:gridCol w:w="1417"/>
        <w:gridCol w:w="2126"/>
        <w:gridCol w:w="2127"/>
        <w:gridCol w:w="2126"/>
        <w:gridCol w:w="2126"/>
      </w:tblGrid>
      <w:tr w:rsidR="00C20186" w:rsidRPr="00450698" w:rsidTr="006E2055">
        <w:trPr>
          <w:cantSplit/>
          <w:trHeight w:val="516"/>
          <w:tblHeader/>
        </w:trPr>
        <w:tc>
          <w:tcPr>
            <w:tcW w:w="1844" w:type="dxa"/>
            <w:shd w:val="clear" w:color="auto" w:fill="auto"/>
          </w:tcPr>
          <w:p w:rsidR="00C20186" w:rsidRPr="00CF79A4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  <w:lang w:val="nl-BE"/>
              </w:rPr>
            </w:pPr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Huidige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situatie</w:t>
            </w:r>
            <w:proofErr w:type="spellEnd"/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Datum: …../.…./……..</w:t>
            </w:r>
          </w:p>
        </w:tc>
        <w:tc>
          <w:tcPr>
            <w:tcW w:w="2195" w:type="dxa"/>
            <w:gridSpan w:val="2"/>
            <w:shd w:val="solid" w:color="C6D9F1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Doelstelling</w:t>
            </w:r>
            <w:proofErr w:type="spellEnd"/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Streefwaarde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Resultaat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na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3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mdn</w:t>
            </w:r>
            <w:proofErr w:type="spellEnd"/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Datum: …../…../……..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Resultaat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na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6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mdn</w:t>
            </w:r>
            <w:proofErr w:type="spellEnd"/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Datum:…../…../……..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Resultaat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na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9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mdn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Datum:…../…../……..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Resultaat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na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12mdn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Datum:…../…../……..</w:t>
            </w:r>
          </w:p>
        </w:tc>
      </w:tr>
      <w:tr w:rsidR="00C20186" w:rsidRPr="003B6758" w:rsidTr="006E2055">
        <w:trPr>
          <w:cantSplit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Ziekte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F20B3C">
              <w:rPr>
                <w:rFonts w:ascii="Arial Narrow" w:hAnsi="Arial Narrow"/>
                <w:b/>
                <w:sz w:val="18"/>
                <w:szCs w:val="18"/>
              </w:rPr>
              <w:t>inzicht</w:t>
            </w:r>
            <w:proofErr w:type="spellEnd"/>
            <w:r w:rsidRPr="00F20B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0186" w:rsidRPr="00C01B5B" w:rsidTr="006E2055">
        <w:trPr>
          <w:cantSplit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Tabakgebruik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Patiënt rookt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Patiënt rookt niet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Patiënt is gestopt sinds ……………….…………..</w:t>
            </w:r>
          </w:p>
        </w:tc>
        <w:tc>
          <w:tcPr>
            <w:tcW w:w="2195" w:type="dxa"/>
            <w:gridSpan w:val="2"/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sz w:val="18"/>
                <w:szCs w:val="18"/>
                <w:lang w:val="nl-BE"/>
              </w:rPr>
              <w:t xml:space="preserve">Wenst te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stoppen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Rookt hij/zij nog?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 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Rookt hij/zij nog?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 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Rookt hij/zij nog?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 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Rookt hij/zij nog?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</w:tc>
      </w:tr>
      <w:tr w:rsidR="00C20186" w:rsidRPr="00C01B5B" w:rsidTr="006E2055">
        <w:trPr>
          <w:cantSplit/>
          <w:trHeight w:val="773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Voeding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Indicatie voor dieet?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Voorgeschreven dieet?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>
              <w:rPr>
                <w:rFonts w:ascii="Arial Narrow" w:hAnsi="Arial Narrow"/>
                <w:sz w:val="18"/>
                <w:szCs w:val="18"/>
                <w:lang w:val="nl-BE"/>
              </w:rPr>
              <w:t xml:space="preserve"> Natriumbeperking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AVVZ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Kal</w:t>
            </w:r>
            <w:r>
              <w:rPr>
                <w:rFonts w:ascii="Arial Narrow" w:hAnsi="Arial Narrow"/>
                <w:sz w:val="18"/>
                <w:szCs w:val="18"/>
                <w:lang w:val="nl-BE"/>
              </w:rPr>
              <w:t>iumbeperking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Fosforbeperking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Eiwitbeperking</w:t>
            </w:r>
          </w:p>
          <w:p w:rsidR="00C20186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>
              <w:rPr>
                <w:rFonts w:ascii="Arial Narrow" w:hAnsi="Arial Narrow"/>
                <w:sz w:val="18"/>
                <w:szCs w:val="18"/>
                <w:lang w:val="nl-BE"/>
              </w:rPr>
              <w:t xml:space="preserve"> V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ochtbeperking</w:t>
            </w:r>
          </w:p>
          <w:p w:rsidR="00C20186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Caloriebeperking</w:t>
            </w:r>
            <w:proofErr w:type="spellEnd"/>
          </w:p>
          <w:p w:rsidR="00C20186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Calorieverrijking</w:t>
            </w:r>
            <w:proofErr w:type="spellEnd"/>
          </w:p>
          <w:p w:rsidR="00C20186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>
              <w:rPr>
                <w:rFonts w:ascii="Arial Narrow" w:hAnsi="Arial Narrow"/>
                <w:sz w:val="18"/>
                <w:szCs w:val="18"/>
              </w:rPr>
              <w:t xml:space="preserve"> Diabetes</w:t>
            </w:r>
          </w:p>
          <w:p w:rsidR="00C20186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Andere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 ……………………………………………………………….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</w:tc>
        <w:tc>
          <w:tcPr>
            <w:tcW w:w="2195" w:type="dxa"/>
            <w:gridSpan w:val="2"/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Gezonde voeding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Opvolging consult diëtist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sz w:val="18"/>
                <w:szCs w:val="18"/>
                <w:lang w:val="nl-BE"/>
              </w:rPr>
              <w:t>Vond consult diëtist plaats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sz w:val="18"/>
                <w:szCs w:val="18"/>
                <w:lang w:val="nl-BE"/>
              </w:rPr>
              <w:t>Vond consult diëtist plaats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sz w:val="18"/>
                <w:szCs w:val="18"/>
                <w:lang w:val="nl-BE"/>
              </w:rPr>
              <w:t>Vond consult diëtist plaats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Vond consult diëtis</w:t>
            </w:r>
            <w:r>
              <w:rPr>
                <w:rFonts w:ascii="Arial Narrow" w:hAnsi="Arial Narrow"/>
                <w:sz w:val="18"/>
                <w:szCs w:val="18"/>
                <w:lang w:val="nl-BE"/>
              </w:rPr>
              <w:t>t plaats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</w:tc>
      </w:tr>
      <w:tr w:rsidR="00C20186" w:rsidRPr="003B6758" w:rsidTr="006E2055">
        <w:trPr>
          <w:cantSplit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Gewicht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............... kg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  <w:tc>
          <w:tcPr>
            <w:tcW w:w="778" w:type="dxa"/>
            <w:tcBorders>
              <w:right w:val="nil"/>
            </w:tcBorders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10%</w:t>
            </w:r>
          </w:p>
        </w:tc>
        <w:tc>
          <w:tcPr>
            <w:tcW w:w="1417" w:type="dxa"/>
            <w:tcBorders>
              <w:left w:val="nil"/>
            </w:tcBorders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daling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lichaamsgewicht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bij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overgewicht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.................. kg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................. kg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............... kg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BMI:……….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............... kg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BMI:……….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0186" w:rsidRPr="00C01B5B" w:rsidTr="006E2055">
        <w:trPr>
          <w:cantSplit/>
          <w:trHeight w:val="400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Regelmatig</w:t>
            </w:r>
            <w:proofErr w:type="spellEnd"/>
            <w:r w:rsidRPr="00F20B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bewegen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Welke sport? (of activiteit)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Hoeveel tijd per week?</w:t>
            </w:r>
          </w:p>
        </w:tc>
        <w:tc>
          <w:tcPr>
            <w:tcW w:w="2195" w:type="dxa"/>
            <w:gridSpan w:val="2"/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5 X 30 min per week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Meer beweging?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Indien ja: wat+ tijd per week?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Meer beweging?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Indien ja: wat+ tijd per week?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Meer beweging?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Indien ja: wat+ tijd per week?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Meer beweging?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Indien ja: wat+ tijd per week?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</w:tc>
      </w:tr>
      <w:tr w:rsidR="00C20186" w:rsidRPr="003B6758" w:rsidTr="006E2055">
        <w:trPr>
          <w:cantSplit/>
          <w:trHeight w:val="400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b/>
                <w:sz w:val="18"/>
                <w:szCs w:val="18"/>
                <w:lang w:val="nl-BE"/>
              </w:rPr>
              <w:t>GFR volgens vereenvoudigde MDRD-formule</w:t>
            </w:r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……..ml/min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Stabile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…………..ml/min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…………..ml/min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…………..ml/min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…………..ml/min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0186" w:rsidRPr="003B6758" w:rsidTr="006E2055">
        <w:trPr>
          <w:cantSplit/>
          <w:trHeight w:val="400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  <w:lang w:val="nl-BE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  <w:lang w:val="nl-BE"/>
              </w:rPr>
              <w:lastRenderedPageBreak/>
              <w:t>Glycemie</w:t>
            </w:r>
            <w:proofErr w:type="spellEnd"/>
            <w:r w:rsidRPr="00F20B3C">
              <w:rPr>
                <w:rFonts w:ascii="Arial Narrow" w:hAnsi="Arial Narrow"/>
                <w:b/>
                <w:sz w:val="18"/>
                <w:szCs w:val="18"/>
                <w:lang w:val="nl-BE"/>
              </w:rPr>
              <w:t xml:space="preserve"> en / of HbA1c bij diabetici</w:t>
            </w:r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…………………. %</w:t>
            </w:r>
          </w:p>
        </w:tc>
        <w:tc>
          <w:tcPr>
            <w:tcW w:w="2195" w:type="dxa"/>
            <w:gridSpan w:val="2"/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sz w:val="18"/>
                <w:szCs w:val="18"/>
              </w:rPr>
              <w:t>≤</w:t>
            </w:r>
            <w:r w:rsidRPr="00F20B3C">
              <w:rPr>
                <w:rFonts w:ascii="Arial Narrow" w:hAnsi="Arial Narrow"/>
                <w:sz w:val="18"/>
                <w:szCs w:val="18"/>
              </w:rPr>
              <w:t xml:space="preserve"> 7 %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………..…………. % (*)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………..…………. % (*)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………..…………. % (*)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………..…………. % (*)</w:t>
            </w:r>
          </w:p>
        </w:tc>
      </w:tr>
      <w:tr w:rsidR="00C20186" w:rsidRPr="00C01B5B" w:rsidTr="006E2055">
        <w:trPr>
          <w:cantSplit/>
          <w:trHeight w:val="422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20B3C">
              <w:rPr>
                <w:rFonts w:ascii="Arial Narrow" w:hAnsi="Arial Narrow"/>
                <w:b/>
                <w:sz w:val="18"/>
                <w:szCs w:val="18"/>
              </w:rPr>
              <w:t>LDL-Cholesterol</w:t>
            </w:r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…………………… mg/dl</w:t>
            </w:r>
          </w:p>
        </w:tc>
        <w:tc>
          <w:tcPr>
            <w:tcW w:w="2195" w:type="dxa"/>
            <w:gridSpan w:val="2"/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3C"/>
            </w:r>
            <w:r w:rsidRPr="00F20B3C">
              <w:rPr>
                <w:rFonts w:ascii="Arial Narrow" w:hAnsi="Arial Narrow"/>
                <w:sz w:val="18"/>
                <w:szCs w:val="18"/>
              </w:rPr>
              <w:t xml:space="preserve"> 100 mg/dl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(enkel jaarlijks op te volgen)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(enkel jaarlijks op te volgen)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(enkel jaarlijks op te volgen)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(enkel jaarlijks op te volgen)</w:t>
            </w:r>
          </w:p>
        </w:tc>
      </w:tr>
      <w:tr w:rsidR="00C20186" w:rsidRPr="003B6758" w:rsidTr="006E2055">
        <w:trPr>
          <w:cantSplit/>
          <w:trHeight w:val="408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Bloeddruk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……………………mm Hg</w:t>
            </w:r>
          </w:p>
        </w:tc>
        <w:tc>
          <w:tcPr>
            <w:tcW w:w="2195" w:type="dxa"/>
            <w:gridSpan w:val="2"/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</w:t>
            </w:r>
            <w:r w:rsidRPr="00F20B3C">
              <w:rPr>
                <w:sz w:val="18"/>
                <w:szCs w:val="18"/>
                <w:lang w:val="nl-BE"/>
              </w:rPr>
              <w:t>≤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130/80 mm Hg indien geen proteïnurie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&lt;125/75 mm Hg indien proteïnurie &gt; 1g/24u 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……………………mm Hg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……………………mm Hg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……………………mm Hg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……………………mm Hg</w:t>
            </w:r>
          </w:p>
        </w:tc>
      </w:tr>
      <w:tr w:rsidR="00C20186" w:rsidRPr="003B6758" w:rsidTr="006E2055">
        <w:trPr>
          <w:cantSplit/>
          <w:trHeight w:val="378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Proteïnurie</w:t>
            </w:r>
            <w:proofErr w:type="spellEnd"/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albumine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creatinine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ratio</w:t>
            </w:r>
          </w:p>
          <w:p w:rsidR="00C20186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 xml:space="preserve">Of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eiwit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creatinine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ratio</w:t>
            </w:r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 xml:space="preserve"> …………… mg/g  ACR</w:t>
            </w:r>
          </w:p>
          <w:p w:rsidR="00C20186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 xml:space="preserve"> Of              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……………. </w:t>
            </w:r>
            <w:r w:rsidRPr="00F20B3C">
              <w:rPr>
                <w:rFonts w:ascii="Arial Narrow" w:hAnsi="Arial Narrow"/>
                <w:sz w:val="18"/>
                <w:szCs w:val="18"/>
              </w:rPr>
              <w:t xml:space="preserve">mg/g PCR </w:t>
            </w:r>
          </w:p>
        </w:tc>
        <w:tc>
          <w:tcPr>
            <w:tcW w:w="2195" w:type="dxa"/>
            <w:gridSpan w:val="2"/>
            <w:tcBorders>
              <w:bottom w:val="single" w:sz="4" w:space="0" w:color="000000"/>
            </w:tcBorders>
            <w:shd w:val="solid" w:color="DBE5F1" w:fill="C6D9F1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sz w:val="18"/>
                <w:szCs w:val="18"/>
              </w:rPr>
              <w:t>Reductie</w:t>
            </w:r>
            <w:proofErr w:type="spellEnd"/>
            <w:r w:rsidRPr="00F20B3C">
              <w:rPr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sz w:val="18"/>
                <w:szCs w:val="18"/>
              </w:rPr>
              <w:t>proteïnurie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 mg/</w:t>
            </w:r>
            <w:r w:rsidRPr="00F20B3C">
              <w:rPr>
                <w:rFonts w:ascii="Arial Narrow" w:hAnsi="Arial Narrow"/>
                <w:sz w:val="18"/>
                <w:szCs w:val="18"/>
              </w:rPr>
              <w:t xml:space="preserve">g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 mg/</w:t>
            </w:r>
            <w:r w:rsidRPr="00F20B3C">
              <w:rPr>
                <w:rFonts w:ascii="Arial Narrow" w:hAnsi="Arial Narrow"/>
                <w:sz w:val="18"/>
                <w:szCs w:val="18"/>
              </w:rPr>
              <w:t xml:space="preserve">g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 mg/</w:t>
            </w:r>
            <w:r w:rsidRPr="00F20B3C">
              <w:rPr>
                <w:rFonts w:ascii="Arial Narrow" w:hAnsi="Arial Narrow"/>
                <w:sz w:val="18"/>
                <w:szCs w:val="18"/>
              </w:rPr>
              <w:t xml:space="preserve">g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 mg/</w:t>
            </w:r>
            <w:r w:rsidRPr="00F20B3C">
              <w:rPr>
                <w:rFonts w:ascii="Arial Narrow" w:hAnsi="Arial Narrow"/>
                <w:sz w:val="18"/>
                <w:szCs w:val="18"/>
              </w:rPr>
              <w:t xml:space="preserve">g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creatinine</w:t>
            </w:r>
            <w:proofErr w:type="spellEnd"/>
          </w:p>
        </w:tc>
      </w:tr>
      <w:tr w:rsidR="00C20186" w:rsidRPr="003B6758" w:rsidTr="006E2055">
        <w:trPr>
          <w:cantSplit/>
          <w:trHeight w:val="359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Hemoglobine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…………… g/dl</w:t>
            </w:r>
          </w:p>
        </w:tc>
        <w:tc>
          <w:tcPr>
            <w:tcW w:w="2195" w:type="dxa"/>
            <w:gridSpan w:val="2"/>
            <w:shd w:val="clear" w:color="auto" w:fill="B8CCE4"/>
          </w:tcPr>
          <w:p w:rsidR="00C20186" w:rsidRPr="00F20B3C" w:rsidRDefault="00C20186" w:rsidP="006E2055">
            <w:pPr>
              <w:spacing w:before="0" w:after="0" w:line="240" w:lineRule="auto"/>
            </w:pPr>
            <w:r w:rsidRPr="00F20B3C">
              <w:rPr>
                <w:rFonts w:ascii="Arial Narrow" w:hAnsi="Arial Narrow"/>
                <w:sz w:val="18"/>
                <w:szCs w:val="18"/>
              </w:rPr>
              <w:t>maximum 11-12 g/dl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Controle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indien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nodig</w:t>
            </w:r>
            <w:proofErr w:type="spellEnd"/>
          </w:p>
        </w:tc>
      </w:tr>
      <w:tr w:rsidR="00C20186" w:rsidRPr="00C01B5B" w:rsidTr="006E2055">
        <w:trPr>
          <w:cantSplit/>
          <w:trHeight w:val="359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b/>
                <w:sz w:val="18"/>
                <w:szCs w:val="18"/>
                <w:lang w:val="nl-BE"/>
              </w:rPr>
              <w:t>Beenderen &amp; gewrichten (P, Ca, PTH)</w:t>
            </w:r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Calcium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Fosfor</w:t>
            </w:r>
            <w:proofErr w:type="spellEnd"/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>PTH</w:t>
            </w:r>
          </w:p>
        </w:tc>
        <w:tc>
          <w:tcPr>
            <w:tcW w:w="2195" w:type="dxa"/>
            <w:gridSpan w:val="2"/>
            <w:shd w:val="clear" w:color="auto" w:fill="B8CCE4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Binnen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normaal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waarden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Jaarlijkse controle bij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nefroloog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: evaluatie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adhv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biochemische parameters</w:t>
            </w:r>
          </w:p>
        </w:tc>
      </w:tr>
      <w:tr w:rsidR="00C20186" w:rsidRPr="00C01B5B" w:rsidTr="006E2055">
        <w:trPr>
          <w:cantSplit/>
          <w:trHeight w:val="359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Metabole</w:t>
            </w:r>
            <w:proofErr w:type="spellEnd"/>
            <w:r w:rsidRPr="00F20B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acidose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Bicarbonaat</w:t>
            </w:r>
            <w:proofErr w:type="spellEnd"/>
          </w:p>
        </w:tc>
        <w:tc>
          <w:tcPr>
            <w:tcW w:w="2195" w:type="dxa"/>
            <w:gridSpan w:val="2"/>
            <w:shd w:val="clear" w:color="auto" w:fill="B8CCE4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t xml:space="preserve">&gt;21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mmol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>/l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(enkel jaarlijks op te volgen)</w:t>
            </w: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(enkel jaarlijks op te volgen)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(enkel jaarlijks op te volgen)</w:t>
            </w: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(enkel jaarlijks op te volgen)</w:t>
            </w:r>
          </w:p>
        </w:tc>
      </w:tr>
      <w:tr w:rsidR="00C20186" w:rsidRPr="00C01B5B" w:rsidTr="006E2055">
        <w:trPr>
          <w:cantSplit/>
          <w:trHeight w:val="359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b/>
                <w:sz w:val="18"/>
                <w:szCs w:val="18"/>
                <w:lang w:val="nl-BE"/>
              </w:rPr>
              <w:t>Medicatie: strikte inname huidige medicatie en vermijden van nefrotoxische medicatie en IV RX contrastvloeistof</w:t>
            </w:r>
          </w:p>
        </w:tc>
        <w:tc>
          <w:tcPr>
            <w:tcW w:w="205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strikte inname huidige medicatie: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</w:tc>
        <w:tc>
          <w:tcPr>
            <w:tcW w:w="2195" w:type="dxa"/>
            <w:gridSpan w:val="2"/>
            <w:shd w:val="clear" w:color="auto" w:fill="B8CCE4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strikte inname huidige medicatie: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strikte inname huidige medicatie: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strikte inname huidige medicatie: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strikte inname huidige medicatie: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</w:tc>
        <w:tc>
          <w:tcPr>
            <w:tcW w:w="2126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strikte inname huidige medicatie: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</w:p>
        </w:tc>
      </w:tr>
      <w:tr w:rsidR="00C20186" w:rsidRPr="003B6758" w:rsidTr="006E2055">
        <w:trPr>
          <w:cantSplit/>
          <w:trHeight w:val="396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Vaccin-griep</w:t>
            </w:r>
            <w:proofErr w:type="spellEnd"/>
            <w:r w:rsidRPr="00F20B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Pneumokokken</w:t>
            </w:r>
            <w:proofErr w:type="spellEnd"/>
          </w:p>
        </w:tc>
        <w:tc>
          <w:tcPr>
            <w:tcW w:w="12757" w:type="dxa"/>
            <w:gridSpan w:val="7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  <w:t>datum: ………./………../……….(jaarlijks)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  <w:t xml:space="preserve">datum………./………../………. </w:t>
            </w:r>
            <w:r w:rsidRPr="00F20B3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elke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 xml:space="preserve"> 5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jaar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20186" w:rsidRPr="00C01B5B" w:rsidTr="006E2055">
        <w:trPr>
          <w:cantSplit/>
          <w:trHeight w:val="396"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20B3C">
              <w:rPr>
                <w:rFonts w:ascii="Arial Narrow" w:hAnsi="Arial Narrow"/>
                <w:b/>
                <w:sz w:val="18"/>
                <w:szCs w:val="18"/>
              </w:rPr>
              <w:t>Hepatitis B</w:t>
            </w:r>
          </w:p>
        </w:tc>
        <w:tc>
          <w:tcPr>
            <w:tcW w:w="12757" w:type="dxa"/>
            <w:gridSpan w:val="7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Ja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  <w:t>datum: ………./………../………. (laatste inen</w:t>
            </w:r>
            <w:r>
              <w:rPr>
                <w:rFonts w:ascii="Arial Narrow" w:hAnsi="Arial Narrow"/>
                <w:sz w:val="18"/>
                <w:szCs w:val="18"/>
                <w:lang w:val="nl-BE"/>
              </w:rPr>
              <w:t xml:space="preserve">ting) laatste antistoffen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nl-BE"/>
              </w:rPr>
              <w:t>HBsAb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>: datum: titer</w:t>
            </w:r>
          </w:p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  <w:lang w:val="nl-BE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 xml:space="preserve"> Neen     datum: ………./………../……….(1ste) 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  <w:t>datum: ………./………../……….(2de)</w:t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</w:r>
            <w:r w:rsidRPr="00F20B3C">
              <w:rPr>
                <w:rFonts w:ascii="Arial Narrow" w:hAnsi="Arial Narrow"/>
                <w:sz w:val="18"/>
                <w:szCs w:val="18"/>
                <w:lang w:val="nl-BE"/>
              </w:rPr>
              <w:tab/>
              <w:t xml:space="preserve">datum: ………./………../……….(3de) </w:t>
            </w:r>
          </w:p>
        </w:tc>
      </w:tr>
      <w:tr w:rsidR="00C20186" w:rsidRPr="003B6758" w:rsidTr="006E2055">
        <w:trPr>
          <w:cantSplit/>
        </w:trPr>
        <w:tc>
          <w:tcPr>
            <w:tcW w:w="1844" w:type="dxa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20B3C">
              <w:rPr>
                <w:rFonts w:ascii="Arial Narrow" w:hAnsi="Arial Narrow"/>
                <w:b/>
                <w:sz w:val="18"/>
                <w:szCs w:val="18"/>
              </w:rPr>
              <w:t xml:space="preserve">1 / </w:t>
            </w: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jaar</w:t>
            </w:r>
            <w:proofErr w:type="spellEnd"/>
            <w:r w:rsidRPr="00F20B3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b/>
                <w:sz w:val="18"/>
                <w:szCs w:val="18"/>
              </w:rPr>
              <w:t>Nefroloog</w:t>
            </w:r>
            <w:proofErr w:type="spellEnd"/>
          </w:p>
        </w:tc>
        <w:tc>
          <w:tcPr>
            <w:tcW w:w="12757" w:type="dxa"/>
            <w:gridSpan w:val="7"/>
            <w:shd w:val="clear" w:color="auto" w:fill="auto"/>
          </w:tcPr>
          <w:p w:rsidR="00C20186" w:rsidRPr="00F20B3C" w:rsidRDefault="00C20186" w:rsidP="006E2055">
            <w:pPr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20B3C">
              <w:rPr>
                <w:rFonts w:ascii="Arial Narrow" w:hAnsi="Arial Narrow"/>
                <w:sz w:val="18"/>
                <w:szCs w:val="18"/>
              </w:rPr>
              <w:sym w:font="Symbol" w:char="F087"/>
            </w:r>
            <w:r w:rsidRPr="00F20B3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20B3C">
              <w:rPr>
                <w:rFonts w:ascii="Arial Narrow" w:hAnsi="Arial Narrow"/>
                <w:sz w:val="18"/>
                <w:szCs w:val="18"/>
              </w:rPr>
              <w:t>Ja</w:t>
            </w:r>
            <w:proofErr w:type="spellEnd"/>
            <w:r w:rsidRPr="00F20B3C">
              <w:rPr>
                <w:rFonts w:ascii="Arial Narrow" w:hAnsi="Arial Narrow"/>
                <w:sz w:val="18"/>
                <w:szCs w:val="18"/>
              </w:rPr>
              <w:tab/>
              <w:t>datum………./………../……….</w:t>
            </w:r>
          </w:p>
        </w:tc>
      </w:tr>
    </w:tbl>
    <w:p w:rsidR="00F96840" w:rsidRDefault="00F96840"/>
    <w:sectPr w:rsidR="00F96840" w:rsidSect="00C2018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15" w:rsidRDefault="00B97415" w:rsidP="00C20186">
      <w:pPr>
        <w:spacing w:before="0" w:after="0" w:line="240" w:lineRule="auto"/>
      </w:pPr>
      <w:r>
        <w:separator/>
      </w:r>
    </w:p>
  </w:endnote>
  <w:endnote w:type="continuationSeparator" w:id="0">
    <w:p w:rsidR="00B97415" w:rsidRDefault="00B97415" w:rsidP="00C2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F" w:rsidRPr="00D87C57" w:rsidRDefault="00CE6293" w:rsidP="00055120">
    <w:pPr>
      <w:pStyle w:val="Koptekst"/>
      <w:jc w:val="center"/>
      <w:rPr>
        <w:lang w:val="nl-BE"/>
      </w:rPr>
    </w:pPr>
    <w:r w:rsidRPr="00EB5158">
      <w:rPr>
        <w:lang w:val="nl-BE"/>
      </w:rPr>
      <w:t>© Lokale Multidisciplinaire Netwerke</w:t>
    </w:r>
    <w:r>
      <w:rPr>
        <w:lang w:val="nl-BE"/>
      </w:rPr>
      <w:t>n van Vlaams-Brabant en 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15" w:rsidRDefault="00B97415" w:rsidP="00C20186">
      <w:pPr>
        <w:spacing w:before="0" w:after="0" w:line="240" w:lineRule="auto"/>
      </w:pPr>
      <w:r>
        <w:separator/>
      </w:r>
    </w:p>
  </w:footnote>
  <w:footnote w:type="continuationSeparator" w:id="0">
    <w:p w:rsidR="00B97415" w:rsidRDefault="00B97415" w:rsidP="00C2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F" w:rsidRPr="003E35C2" w:rsidRDefault="00CE6293" w:rsidP="001D1DBB">
    <w:pPr>
      <w:pStyle w:val="Kop1"/>
    </w:pPr>
    <w:r w:rsidRPr="003E35C2">
      <w:t xml:space="preserve">persoonlijk opvolGingsplan </w:t>
    </w:r>
    <w:r>
      <w:t>chronsiche nierinsufficiëntie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6"/>
    <w:rsid w:val="005B3C04"/>
    <w:rsid w:val="007A68BF"/>
    <w:rsid w:val="00B97415"/>
    <w:rsid w:val="00C01B5B"/>
    <w:rsid w:val="00C20186"/>
    <w:rsid w:val="00CE6293"/>
    <w:rsid w:val="00F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018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Kop1">
    <w:name w:val="heading 1"/>
    <w:aliases w:val="Kop 1 brochure"/>
    <w:basedOn w:val="Standaard"/>
    <w:next w:val="Standaard"/>
    <w:link w:val="Kop1Char"/>
    <w:uiPriority w:val="9"/>
    <w:qFormat/>
    <w:rsid w:val="00C20186"/>
    <w:pPr>
      <w:pBdr>
        <w:top w:val="single" w:sz="24" w:space="0" w:color="263F6A"/>
        <w:left w:val="single" w:sz="24" w:space="0" w:color="263F6A"/>
        <w:bottom w:val="single" w:sz="24" w:space="0" w:color="263F6A"/>
        <w:right w:val="single" w:sz="24" w:space="0" w:color="263F6A"/>
      </w:pBdr>
      <w:shd w:val="clear" w:color="auto" w:fill="263F6A"/>
      <w:spacing w:after="0"/>
      <w:outlineLvl w:val="0"/>
    </w:pPr>
    <w:rPr>
      <w:b/>
      <w:bCs/>
      <w:caps/>
      <w:color w:val="FFFFFF"/>
      <w:spacing w:val="15"/>
      <w:lang w:val="nl-BE" w:eastAsia="nl-B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brochure Char"/>
    <w:basedOn w:val="Standaardalinea-lettertype"/>
    <w:link w:val="Kop1"/>
    <w:uiPriority w:val="9"/>
    <w:rsid w:val="00C2018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263F6A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18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C201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186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018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Kop1">
    <w:name w:val="heading 1"/>
    <w:aliases w:val="Kop 1 brochure"/>
    <w:basedOn w:val="Standaard"/>
    <w:next w:val="Standaard"/>
    <w:link w:val="Kop1Char"/>
    <w:uiPriority w:val="9"/>
    <w:qFormat/>
    <w:rsid w:val="00C20186"/>
    <w:pPr>
      <w:pBdr>
        <w:top w:val="single" w:sz="24" w:space="0" w:color="263F6A"/>
        <w:left w:val="single" w:sz="24" w:space="0" w:color="263F6A"/>
        <w:bottom w:val="single" w:sz="24" w:space="0" w:color="263F6A"/>
        <w:right w:val="single" w:sz="24" w:space="0" w:color="263F6A"/>
      </w:pBdr>
      <w:shd w:val="clear" w:color="auto" w:fill="263F6A"/>
      <w:spacing w:after="0"/>
      <w:outlineLvl w:val="0"/>
    </w:pPr>
    <w:rPr>
      <w:b/>
      <w:bCs/>
      <w:caps/>
      <w:color w:val="FFFFFF"/>
      <w:spacing w:val="15"/>
      <w:lang w:val="nl-BE" w:eastAsia="nl-B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brochure Char"/>
    <w:basedOn w:val="Standaardalinea-lettertype"/>
    <w:link w:val="Kop1"/>
    <w:uiPriority w:val="9"/>
    <w:rsid w:val="00C2018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263F6A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18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C201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186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3</cp:revision>
  <dcterms:created xsi:type="dcterms:W3CDTF">2011-01-17T17:18:00Z</dcterms:created>
  <dcterms:modified xsi:type="dcterms:W3CDTF">2011-01-17T17:21:00Z</dcterms:modified>
</cp:coreProperties>
</file>