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1E" w:rsidRDefault="001C101E" w:rsidP="001C101E">
      <w:pPr>
        <w:pStyle w:val="Titel"/>
      </w:pPr>
      <w:r>
        <w:t>Vacature vroedvrouw</w:t>
      </w:r>
    </w:p>
    <w:p w:rsidR="001C101E" w:rsidRDefault="001C101E" w:rsidP="001C101E"/>
    <w:p w:rsidR="001C101E" w:rsidRDefault="001C101E" w:rsidP="001C101E">
      <w:r>
        <w:t>Het team van Zwanger in Brussel zoekt een collega met minimum 2 jaar ervaring.</w:t>
      </w:r>
    </w:p>
    <w:p w:rsidR="001C101E" w:rsidRDefault="001C101E" w:rsidP="001C101E"/>
    <w:p w:rsidR="001C101E" w:rsidRDefault="001C101E" w:rsidP="001C101E">
      <w:r>
        <w:t>Heb je zin om in de eerste lijn te werken in Brussel, spreek je Nederlands, Frans en Engels</w:t>
      </w:r>
      <w:r>
        <w:t>, woon je graag in de stad?</w:t>
      </w:r>
    </w:p>
    <w:p w:rsidR="001C101E" w:rsidRDefault="001C101E" w:rsidP="001C101E">
      <w:r>
        <w:t>D</w:t>
      </w:r>
      <w:r>
        <w:t>an zijn we misschien op zoek naar jou!</w:t>
      </w:r>
    </w:p>
    <w:p w:rsidR="001C101E" w:rsidRDefault="001C101E" w:rsidP="001C101E"/>
    <w:p w:rsidR="001C101E" w:rsidRDefault="001C101E" w:rsidP="001C101E">
      <w:r>
        <w:t>We bieden een variërende job met vast loon, maaltijdcheques, laptop en een elektrische fiets.</w:t>
      </w:r>
    </w:p>
    <w:p w:rsidR="001C101E" w:rsidRDefault="001C101E" w:rsidP="001C101E">
      <w:r>
        <w:t>Je komt terecht in een team van 5 vroedvrouwen en</w:t>
      </w:r>
      <w:r>
        <w:t xml:space="preserve"> </w:t>
      </w:r>
      <w:r>
        <w:t>kan fulltime starten in het voorjaar van 2021</w:t>
      </w:r>
    </w:p>
    <w:p w:rsidR="001C101E" w:rsidRDefault="001C101E" w:rsidP="001C101E">
      <w:r>
        <w:t>We voorzien een aangepaste inloopperiode.</w:t>
      </w:r>
    </w:p>
    <w:p w:rsidR="001C101E" w:rsidRDefault="001C101E" w:rsidP="001C101E"/>
    <w:p w:rsidR="001C101E" w:rsidRDefault="001C101E" w:rsidP="001C101E">
      <w:r>
        <w:t>Info of afspraak elke@zwangerinbrussel.be</w:t>
      </w:r>
      <w:r>
        <w:t>.</w:t>
      </w:r>
    </w:p>
    <w:p w:rsidR="001C101E" w:rsidRDefault="001C101E" w:rsidP="001C101E">
      <w:r>
        <w:t>0495/88 15 02</w:t>
      </w:r>
    </w:p>
    <w:p w:rsidR="00BA1581" w:rsidRDefault="001C101E">
      <w:r w:rsidRPr="001C101E">
        <w:t>https://www.zwangerinbrussel.be/nl/vacat</w:t>
      </w:r>
      <w:bookmarkStart w:id="0" w:name="_GoBack"/>
      <w:bookmarkEnd w:id="0"/>
      <w:r w:rsidRPr="001C101E">
        <w:t>ure/vacature-vroedvrouw</w:t>
      </w:r>
    </w:p>
    <w:sectPr w:rsidR="00BA1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1E"/>
    <w:rsid w:val="001C101E"/>
    <w:rsid w:val="00B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E5DA"/>
  <w15:chartTrackingRefBased/>
  <w15:docId w15:val="{DD11FA15-244F-4BD7-AD86-14658950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C10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C10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 Vreeling</dc:creator>
  <cp:keywords/>
  <dc:description/>
  <cp:lastModifiedBy>Sita Vreeling</cp:lastModifiedBy>
  <cp:revision>1</cp:revision>
  <dcterms:created xsi:type="dcterms:W3CDTF">2020-10-27T14:23:00Z</dcterms:created>
  <dcterms:modified xsi:type="dcterms:W3CDTF">2020-10-27T14:24:00Z</dcterms:modified>
</cp:coreProperties>
</file>